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1A9" w:rsidRDefault="007011A9" w:rsidP="007011A9">
      <w:pPr>
        <w:jc w:val="center"/>
        <w:rPr>
          <w:rFonts w:ascii="Times New Roman" w:hAnsi="Times New Roman" w:cs="Times New Roman"/>
          <w:color w:val="FF0000"/>
          <w:sz w:val="144"/>
          <w:szCs w:val="44"/>
        </w:rPr>
      </w:pPr>
    </w:p>
    <w:p w:rsidR="007011A9" w:rsidRDefault="007011A9" w:rsidP="007011A9">
      <w:pPr>
        <w:jc w:val="center"/>
        <w:rPr>
          <w:rFonts w:ascii="Times New Roman" w:hAnsi="Times New Roman" w:cs="Times New Roman"/>
          <w:color w:val="FF0000"/>
          <w:sz w:val="144"/>
          <w:szCs w:val="44"/>
        </w:rPr>
      </w:pPr>
    </w:p>
    <w:p w:rsidR="00A12B23" w:rsidRDefault="007011A9" w:rsidP="007011A9">
      <w:pPr>
        <w:jc w:val="center"/>
        <w:rPr>
          <w:rFonts w:ascii="Times New Roman" w:hAnsi="Times New Roman" w:cs="Times New Roman"/>
          <w:color w:val="FF0000"/>
          <w:sz w:val="144"/>
          <w:szCs w:val="44"/>
        </w:rPr>
      </w:pPr>
      <w:r w:rsidRPr="007011A9">
        <w:rPr>
          <w:rFonts w:ascii="Times New Roman" w:hAnsi="Times New Roman" w:cs="Times New Roman"/>
          <w:color w:val="FF0000"/>
          <w:sz w:val="144"/>
          <w:szCs w:val="44"/>
        </w:rPr>
        <w:t>Фонетические рассказы и сказки</w:t>
      </w:r>
      <w:r>
        <w:rPr>
          <w:rFonts w:ascii="Times New Roman" w:hAnsi="Times New Roman" w:cs="Times New Roman"/>
          <w:color w:val="FF0000"/>
          <w:sz w:val="144"/>
          <w:szCs w:val="44"/>
        </w:rPr>
        <w:t>.</w:t>
      </w:r>
    </w:p>
    <w:p w:rsidR="007011A9" w:rsidRPr="007011A9" w:rsidRDefault="007011A9" w:rsidP="007011A9">
      <w:pPr>
        <w:jc w:val="center"/>
        <w:rPr>
          <w:rFonts w:ascii="Times New Roman" w:hAnsi="Times New Roman" w:cs="Times New Roman"/>
          <w:color w:val="FF0000"/>
          <w:sz w:val="96"/>
          <w:szCs w:val="44"/>
        </w:rPr>
      </w:pPr>
      <w:r w:rsidRPr="007011A9">
        <w:rPr>
          <w:rFonts w:ascii="Times New Roman" w:hAnsi="Times New Roman" w:cs="Times New Roman"/>
          <w:color w:val="FF0000"/>
          <w:sz w:val="96"/>
          <w:szCs w:val="44"/>
        </w:rPr>
        <w:t>Для детей 5-7 лет</w:t>
      </w:r>
    </w:p>
    <w:p w:rsidR="00882569" w:rsidRPr="007011A9" w:rsidRDefault="00882569" w:rsidP="007011A9">
      <w:pPr>
        <w:jc w:val="center"/>
        <w:rPr>
          <w:rFonts w:ascii="Times New Roman" w:hAnsi="Times New Roman" w:cs="Times New Roman"/>
          <w:color w:val="FF0000"/>
          <w:sz w:val="44"/>
        </w:rPr>
      </w:pPr>
    </w:p>
    <w:p w:rsidR="00882569" w:rsidRDefault="00882569" w:rsidP="00882569"/>
    <w:p w:rsidR="00882569" w:rsidRDefault="00882569" w:rsidP="00882569"/>
    <w:p w:rsidR="00882569" w:rsidRDefault="00882569" w:rsidP="00882569"/>
    <w:p w:rsidR="00882569" w:rsidRDefault="00882569" w:rsidP="00882569"/>
    <w:p w:rsidR="00882569" w:rsidRDefault="00882569" w:rsidP="00882569"/>
    <w:p w:rsidR="00882569" w:rsidRDefault="00882569" w:rsidP="00882569"/>
    <w:p w:rsidR="00882569" w:rsidRDefault="00882569" w:rsidP="00882569"/>
    <w:p w:rsidR="00882569" w:rsidRDefault="00882569" w:rsidP="00882569">
      <w:r w:rsidRPr="00882569">
        <w:rPr>
          <w:noProof/>
          <w:lang w:eastAsia="ru-RU"/>
        </w:rPr>
        <w:lastRenderedPageBreak/>
        <w:drawing>
          <wp:inline distT="0" distB="0" distL="0" distR="0">
            <wp:extent cx="5940425" cy="8612860"/>
            <wp:effectExtent l="0" t="0" r="3175" b="0"/>
            <wp:docPr id="18" name="Рисунок 18" descr="D:\leka\школа подготовка\фонетические игры и чтение\СОЗОНОВА\Фонетические рассказы и сказки 1 часть\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leka\школа подготовка\фонетические игры и чтение\СОЗОНОВА\Фонетические рассказы и сказки 1 часть\0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569" w:rsidRDefault="00882569" w:rsidP="00882569"/>
    <w:p w:rsidR="00882569" w:rsidRDefault="00882569" w:rsidP="00882569"/>
    <w:p w:rsidR="00882569" w:rsidRDefault="00882569" w:rsidP="00882569">
      <w:r w:rsidRPr="00882569">
        <w:rPr>
          <w:noProof/>
          <w:lang w:eastAsia="ru-RU"/>
        </w:rPr>
        <w:lastRenderedPageBreak/>
        <w:drawing>
          <wp:inline distT="0" distB="0" distL="0" distR="0">
            <wp:extent cx="5940425" cy="8581381"/>
            <wp:effectExtent l="0" t="0" r="3175" b="0"/>
            <wp:docPr id="19" name="Рисунок 19" descr="D:\leka\школа подготовка\фонетические игры и чтение\СОЗОНОВА\Фонетические рассказы и сказки 1 часть\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leka\школа подготовка\фонетические игры и чтение\СОЗОНОВА\Фонетические рассказы и сказки 1 часть\0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569" w:rsidRDefault="00882569" w:rsidP="00882569"/>
    <w:p w:rsidR="00882569" w:rsidRDefault="00882569" w:rsidP="00882569"/>
    <w:p w:rsidR="00882569" w:rsidRDefault="00882569" w:rsidP="00882569">
      <w:r w:rsidRPr="00882569">
        <w:rPr>
          <w:noProof/>
          <w:lang w:eastAsia="ru-RU"/>
        </w:rPr>
        <w:lastRenderedPageBreak/>
        <w:drawing>
          <wp:inline distT="0" distB="0" distL="0" distR="0">
            <wp:extent cx="5940425" cy="8511380"/>
            <wp:effectExtent l="0" t="0" r="3175" b="4445"/>
            <wp:docPr id="20" name="Рисунок 20" descr="D:\leka\школа подготовка\фонетические игры и чтение\СОЗОНОВА\Фонетические рассказы и сказки 1 часть\0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leka\школа подготовка\фонетические игры и чтение\СОЗОНОВА\Фонетические рассказы и сказки 1 часть\0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569" w:rsidRDefault="00882569" w:rsidP="00882569"/>
    <w:p w:rsidR="00882569" w:rsidRDefault="00882569" w:rsidP="00882569"/>
    <w:p w:rsidR="00882569" w:rsidRDefault="00882569" w:rsidP="00882569">
      <w:r w:rsidRPr="00882569">
        <w:rPr>
          <w:noProof/>
          <w:lang w:eastAsia="ru-RU"/>
        </w:rPr>
        <w:lastRenderedPageBreak/>
        <w:drawing>
          <wp:inline distT="0" distB="0" distL="0" distR="0">
            <wp:extent cx="5940425" cy="8599817"/>
            <wp:effectExtent l="0" t="0" r="3175" b="0"/>
            <wp:docPr id="21" name="Рисунок 21" descr="D:\leka\школа подготовка\фонетические игры и чтение\СОЗОНОВА\Фонетические рассказы и сказки 1 часть\0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leka\школа подготовка\фонетические игры и чтение\СОЗОНОВА\Фонетические рассказы и сказки 1 часть\0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9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569" w:rsidRDefault="00882569" w:rsidP="00882569"/>
    <w:p w:rsidR="00882569" w:rsidRDefault="00882569" w:rsidP="00882569"/>
    <w:p w:rsidR="00882569" w:rsidRDefault="00882569" w:rsidP="00882569"/>
    <w:p w:rsidR="00882569" w:rsidRDefault="00882569" w:rsidP="00882569">
      <w:r w:rsidRPr="00882569">
        <w:rPr>
          <w:noProof/>
          <w:lang w:eastAsia="ru-RU"/>
        </w:rPr>
        <w:drawing>
          <wp:inline distT="0" distB="0" distL="0" distR="0">
            <wp:extent cx="5940425" cy="8612860"/>
            <wp:effectExtent l="0" t="0" r="3175" b="0"/>
            <wp:docPr id="22" name="Рисунок 22" descr="D:\leka\школа подготовка\фонетические игры и чтение\СОЗОНОВА\Фонетические рассказы и сказки 1 часть\0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leka\школа подготовка\фонетические игры и чтение\СОЗОНОВА\Фонетические рассказы и сказки 1 часть\0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569" w:rsidRDefault="00882569" w:rsidP="00882569"/>
    <w:p w:rsidR="00882569" w:rsidRDefault="00882569" w:rsidP="00882569">
      <w:r w:rsidRPr="00882569">
        <w:rPr>
          <w:noProof/>
          <w:lang w:eastAsia="ru-RU"/>
        </w:rPr>
        <w:lastRenderedPageBreak/>
        <w:drawing>
          <wp:inline distT="0" distB="0" distL="0" distR="0">
            <wp:extent cx="5940425" cy="8590935"/>
            <wp:effectExtent l="0" t="0" r="3175" b="635"/>
            <wp:docPr id="23" name="Рисунок 23" descr="D:\leka\школа подготовка\фонетические игры и чтение\СОЗОНОВА\Фонетические рассказы и сказки 1 часть\0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leka\школа подготовка\фонетические игры и чтение\СОЗОНОВА\Фонетические рассказы и сказки 1 часть\0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569" w:rsidRDefault="00882569" w:rsidP="00882569"/>
    <w:p w:rsidR="008513A6" w:rsidRDefault="008513A6" w:rsidP="00882569">
      <w:pPr>
        <w:rPr>
          <w:noProof/>
          <w:lang w:eastAsia="ru-RU"/>
        </w:rPr>
      </w:pPr>
    </w:p>
    <w:p w:rsidR="008513A6" w:rsidRDefault="008513A6" w:rsidP="00882569">
      <w:pPr>
        <w:rPr>
          <w:noProof/>
          <w:lang w:eastAsia="ru-RU"/>
        </w:rPr>
      </w:pPr>
      <w:r w:rsidRPr="008513A6">
        <w:rPr>
          <w:noProof/>
          <w:lang w:eastAsia="ru-RU"/>
        </w:rPr>
        <w:lastRenderedPageBreak/>
        <w:drawing>
          <wp:inline distT="0" distB="0" distL="0" distR="0">
            <wp:extent cx="5940425" cy="8612860"/>
            <wp:effectExtent l="0" t="0" r="3175" b="0"/>
            <wp:docPr id="26" name="Рисунок 26" descr="D:\leka\школа подготовка\фонетические игры и чтение\СОЗОНОВА\Фонетические рассказы и сказки 1 часть\0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leka\школа подготовка\фонетические игры и чтение\СОЗОНОВА\Фонетические рассказы и сказки 1 часть\0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569" w:rsidRDefault="00882569" w:rsidP="00882569"/>
    <w:p w:rsidR="008513A6" w:rsidRDefault="008513A6" w:rsidP="00882569"/>
    <w:p w:rsidR="00882569" w:rsidRDefault="00BC7036" w:rsidP="00882569">
      <w:r w:rsidRPr="00BC7036">
        <w:rPr>
          <w:noProof/>
          <w:lang w:eastAsia="ru-RU"/>
        </w:rPr>
        <w:lastRenderedPageBreak/>
        <w:drawing>
          <wp:inline distT="0" distB="0" distL="0" distR="0">
            <wp:extent cx="5940425" cy="8606453"/>
            <wp:effectExtent l="0" t="0" r="3175" b="4445"/>
            <wp:docPr id="2" name="Рисунок 2" descr="D:\leka\школа подготовка\фонетические игры и чтение\СОЗОНОВА\Фонетические рассказы и сказки 1 часть\0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eka\школа подготовка\фонетические игры и чтение\СОЗОНОВА\Фонетические рассказы и сказки 1 часть\0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036" w:rsidRDefault="00BC7036" w:rsidP="00882569"/>
    <w:p w:rsidR="00BC7036" w:rsidRDefault="00BC7036" w:rsidP="00882569"/>
    <w:p w:rsidR="00BC7036" w:rsidRDefault="00BC7036" w:rsidP="00882569">
      <w:r w:rsidRPr="00BC7036">
        <w:rPr>
          <w:noProof/>
          <w:lang w:eastAsia="ru-RU"/>
        </w:rPr>
        <w:lastRenderedPageBreak/>
        <w:drawing>
          <wp:inline distT="0" distB="0" distL="0" distR="0">
            <wp:extent cx="5940425" cy="8612860"/>
            <wp:effectExtent l="0" t="0" r="3175" b="0"/>
            <wp:docPr id="3" name="Рисунок 3" descr="D:\leka\школа подготовка\фонетические игры и чтение\СОЗОНОВА\Фонетические рассказы и сказки 1 часть\0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leka\школа подготовка\фонетические игры и чтение\СОЗОНОВА\Фонетические рассказы и сказки 1 часть\00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036" w:rsidRDefault="00BC7036" w:rsidP="00882569"/>
    <w:p w:rsidR="00BC7036" w:rsidRDefault="00BC7036" w:rsidP="00882569"/>
    <w:p w:rsidR="00BC7036" w:rsidRDefault="00BC7036" w:rsidP="00882569"/>
    <w:p w:rsidR="00BC7036" w:rsidRDefault="00BC7036" w:rsidP="00882569">
      <w:r w:rsidRPr="00BC7036">
        <w:rPr>
          <w:noProof/>
          <w:lang w:eastAsia="ru-RU"/>
        </w:rPr>
        <w:drawing>
          <wp:inline distT="0" distB="0" distL="0" distR="0">
            <wp:extent cx="5940425" cy="8612860"/>
            <wp:effectExtent l="0" t="0" r="3175" b="0"/>
            <wp:docPr id="4" name="Рисунок 4" descr="D:\leka\школа подготовка\фонетические игры и чтение\СОЗОНОВА\Фонетические рассказы и сказки 1 часть\0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leka\школа подготовка\фонетические игры и чтение\СОЗОНОВА\Фонетические рассказы и сказки 1 часть\000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036" w:rsidRDefault="00BC7036" w:rsidP="00882569"/>
    <w:p w:rsidR="00BC7036" w:rsidRDefault="00BC7036" w:rsidP="00882569">
      <w:r w:rsidRPr="00BC7036">
        <w:rPr>
          <w:noProof/>
          <w:lang w:eastAsia="ru-RU"/>
        </w:rPr>
        <w:lastRenderedPageBreak/>
        <w:drawing>
          <wp:inline distT="0" distB="0" distL="0" distR="0">
            <wp:extent cx="5940425" cy="8578314"/>
            <wp:effectExtent l="0" t="0" r="3175" b="0"/>
            <wp:docPr id="5" name="Рисунок 5" descr="D:\leka\школа подготовка\фонетические игры и чтение\СОЗОНОВА\Фонетические рассказы и сказки 1 часть\0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leka\школа подготовка\фонетические игры и чтение\СОЗОНОВА\Фонетические рассказы и сказки 1 часть\000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036" w:rsidRDefault="00BC7036" w:rsidP="00882569"/>
    <w:p w:rsidR="00BC7036" w:rsidRDefault="00BC7036" w:rsidP="00882569"/>
    <w:p w:rsidR="00BC7036" w:rsidRDefault="00BC7036" w:rsidP="00882569"/>
    <w:p w:rsidR="00BC7036" w:rsidRDefault="00BC7036" w:rsidP="00882569">
      <w:r w:rsidRPr="00BC7036">
        <w:rPr>
          <w:noProof/>
          <w:lang w:eastAsia="ru-RU"/>
        </w:rPr>
        <w:drawing>
          <wp:inline distT="0" distB="0" distL="0" distR="0">
            <wp:extent cx="5940425" cy="8612860"/>
            <wp:effectExtent l="0" t="0" r="3175" b="0"/>
            <wp:docPr id="6" name="Рисунок 6" descr="D:\leka\школа подготовка\фонетические игры и чтение\СОЗОНОВА\Фонетические рассказы и сказки 1 часть\0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leka\школа подготовка\фонетические игры и чтение\СОЗОНОВА\Фонетические рассказы и сказки 1 часть\00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036" w:rsidRDefault="00BC7036" w:rsidP="00882569"/>
    <w:p w:rsidR="00BC7036" w:rsidRDefault="00BC7036" w:rsidP="00882569">
      <w:r w:rsidRPr="00BC7036">
        <w:rPr>
          <w:noProof/>
          <w:lang w:eastAsia="ru-RU"/>
        </w:rPr>
        <w:lastRenderedPageBreak/>
        <w:drawing>
          <wp:inline distT="0" distB="0" distL="0" distR="0">
            <wp:extent cx="5940425" cy="8550621"/>
            <wp:effectExtent l="0" t="0" r="3175" b="3175"/>
            <wp:docPr id="7" name="Рисунок 7" descr="D:\leka\школа подготовка\фонетические игры и чтение\СОЗОНОВА\Фонетические рассказы и сказки 1 часть\0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leka\школа подготовка\фонетические игры и чтение\СОЗОНОВА\Фонетические рассказы и сказки 1 часть\000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036" w:rsidRDefault="00BC7036" w:rsidP="00882569"/>
    <w:p w:rsidR="002A273C" w:rsidRDefault="002A273C" w:rsidP="00882569"/>
    <w:p w:rsidR="002A273C" w:rsidRDefault="002A273C" w:rsidP="00882569"/>
    <w:p w:rsidR="002A273C" w:rsidRDefault="002A273C" w:rsidP="00882569">
      <w:r w:rsidRPr="002A273C">
        <w:rPr>
          <w:noProof/>
          <w:lang w:eastAsia="ru-RU"/>
        </w:rPr>
        <w:drawing>
          <wp:inline distT="0" distB="0" distL="0" distR="0">
            <wp:extent cx="5940425" cy="8596850"/>
            <wp:effectExtent l="0" t="0" r="3175" b="0"/>
            <wp:docPr id="8" name="Рисунок 8" descr="D:\leka\школа подготовка\фонетические игры и чтение\СОЗОНОВА\Фонетические рассказы и сказки 1 часть\0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eka\школа подготовка\фонетические игры и чтение\СОЗОНОВА\Фонетические рассказы и сказки 1 часть\000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3C" w:rsidRDefault="002A273C" w:rsidP="00882569"/>
    <w:p w:rsidR="002A273C" w:rsidRDefault="002A273C" w:rsidP="00882569"/>
    <w:p w:rsidR="002A273C" w:rsidRDefault="002A273C" w:rsidP="00882569">
      <w:r w:rsidRPr="002A273C">
        <w:rPr>
          <w:noProof/>
          <w:lang w:eastAsia="ru-RU"/>
        </w:rPr>
        <w:drawing>
          <wp:inline distT="0" distB="0" distL="0" distR="0">
            <wp:extent cx="5940425" cy="8596850"/>
            <wp:effectExtent l="0" t="0" r="3175" b="0"/>
            <wp:docPr id="9" name="Рисунок 9" descr="D:\leka\школа подготовка\фонетические игры и чтение\СОЗОНОВА\Фонетические рассказы и сказки 1 часть\0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leka\школа подготовка\фонетические игры и чтение\СОЗОНОВА\Фонетические рассказы и сказки 1 часть\000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3C" w:rsidRDefault="002A273C" w:rsidP="00882569"/>
    <w:p w:rsidR="002A273C" w:rsidRDefault="002A273C" w:rsidP="00882569"/>
    <w:p w:rsidR="002A273C" w:rsidRDefault="002A273C" w:rsidP="00882569">
      <w:r w:rsidRPr="002A273C">
        <w:rPr>
          <w:noProof/>
          <w:lang w:eastAsia="ru-RU"/>
        </w:rPr>
        <w:drawing>
          <wp:inline distT="0" distB="0" distL="0" distR="0">
            <wp:extent cx="5940425" cy="8612860"/>
            <wp:effectExtent l="0" t="0" r="3175" b="0"/>
            <wp:docPr id="10" name="Рисунок 10" descr="D:\leka\школа подготовка\фонетические игры и чтение\СОЗОНОВА\Фонетические рассказы и сказки 1 часть\0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leka\школа подготовка\фонетические игры и чтение\СОЗОНОВА\Фонетические рассказы и сказки 1 часть\000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3C" w:rsidRDefault="002A273C" w:rsidP="00882569"/>
    <w:p w:rsidR="002A273C" w:rsidRDefault="002A273C" w:rsidP="00882569"/>
    <w:p w:rsidR="002A273C" w:rsidRDefault="002A273C" w:rsidP="00882569">
      <w:r w:rsidRPr="002A273C">
        <w:rPr>
          <w:noProof/>
          <w:lang w:eastAsia="ru-RU"/>
        </w:rPr>
        <w:drawing>
          <wp:inline distT="0" distB="0" distL="0" distR="0">
            <wp:extent cx="5940425" cy="8612860"/>
            <wp:effectExtent l="0" t="0" r="3175" b="0"/>
            <wp:docPr id="11" name="Рисунок 11" descr="D:\leka\школа подготовка\фонетические игры и чтение\СОЗОНОВА\Фонетические рассказы и сказки 1 часть\0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leka\школа подготовка\фонетические игры и чтение\СОЗОНОВА\Фонетические рассказы и сказки 1 часть\000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3C" w:rsidRDefault="002A273C" w:rsidP="00882569"/>
    <w:p w:rsidR="002A273C" w:rsidRDefault="002A273C" w:rsidP="00882569"/>
    <w:p w:rsidR="002A273C" w:rsidRDefault="002A273C" w:rsidP="00882569">
      <w:r w:rsidRPr="002A273C">
        <w:rPr>
          <w:noProof/>
          <w:lang w:eastAsia="ru-RU"/>
        </w:rPr>
        <w:drawing>
          <wp:inline distT="0" distB="0" distL="0" distR="0">
            <wp:extent cx="5940425" cy="8612860"/>
            <wp:effectExtent l="0" t="0" r="3175" b="0"/>
            <wp:docPr id="12" name="Рисунок 12" descr="D:\leka\школа подготовка\фонетические игры и чтение\СОЗОНОВА\Фонетические рассказы и сказки 1 часть\0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leka\школа подготовка\фонетические игры и чтение\СОЗОНОВА\Фонетические рассказы и сказки 1 часть\000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3C" w:rsidRDefault="002A273C" w:rsidP="00882569"/>
    <w:p w:rsidR="002A273C" w:rsidRDefault="002A273C" w:rsidP="00882569"/>
    <w:p w:rsidR="002A273C" w:rsidRDefault="002A273C" w:rsidP="00882569">
      <w:r w:rsidRPr="002A273C">
        <w:rPr>
          <w:noProof/>
          <w:lang w:eastAsia="ru-RU"/>
        </w:rPr>
        <w:drawing>
          <wp:inline distT="0" distB="0" distL="0" distR="0">
            <wp:extent cx="5940425" cy="8520268"/>
            <wp:effectExtent l="0" t="0" r="3175" b="0"/>
            <wp:docPr id="13" name="Рисунок 13" descr="D:\leka\школа подготовка\фонетические игры и чтение\СОЗОНОВА\Фонетические рассказы и сказки 1 часть\0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leka\школа подготовка\фонетические игры и чтение\СОЗОНОВА\Фонетические рассказы и сказки 1 часть\000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3C" w:rsidRDefault="002A273C" w:rsidP="00882569"/>
    <w:p w:rsidR="002A273C" w:rsidRDefault="002A273C" w:rsidP="00882569"/>
    <w:p w:rsidR="002A273C" w:rsidRDefault="002A273C" w:rsidP="00882569">
      <w:r w:rsidRPr="002A273C">
        <w:rPr>
          <w:noProof/>
          <w:lang w:eastAsia="ru-RU"/>
        </w:rPr>
        <w:drawing>
          <wp:inline distT="0" distB="0" distL="0" distR="0">
            <wp:extent cx="5940425" cy="8593889"/>
            <wp:effectExtent l="0" t="0" r="3175" b="0"/>
            <wp:docPr id="14" name="Рисунок 14" descr="D:\leka\школа подготовка\фонетические игры и чтение\СОЗОНОВА\Фонетические рассказы и сказки 1 часть\0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leka\школа подготовка\фонетические игры и чтение\СОЗОНОВА\Фонетические рассказы и сказки 1 часть\000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3C" w:rsidRDefault="002A273C" w:rsidP="00882569"/>
    <w:p w:rsidR="002A273C" w:rsidRDefault="002A273C" w:rsidP="00882569"/>
    <w:p w:rsidR="002A273C" w:rsidRDefault="002A273C" w:rsidP="00882569">
      <w:r w:rsidRPr="002A273C">
        <w:rPr>
          <w:noProof/>
          <w:lang w:eastAsia="ru-RU"/>
        </w:rPr>
        <w:drawing>
          <wp:inline distT="0" distB="0" distL="0" distR="0">
            <wp:extent cx="5940425" cy="8612860"/>
            <wp:effectExtent l="0" t="0" r="3175" b="0"/>
            <wp:docPr id="15" name="Рисунок 15" descr="D:\leka\школа подготовка\фонетические игры и чтение\СОЗОНОВА\Фонетические рассказы и сказки 1 часть\0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leka\школа подготовка\фонетические игры и чтение\СОЗОНОВА\Фонетические рассказы и сказки 1 часть\0002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3C" w:rsidRDefault="002A273C" w:rsidP="00882569"/>
    <w:p w:rsidR="002A273C" w:rsidRDefault="002A273C" w:rsidP="00882569"/>
    <w:p w:rsidR="002A273C" w:rsidRDefault="002A273C" w:rsidP="00882569">
      <w:r w:rsidRPr="002A273C">
        <w:rPr>
          <w:noProof/>
          <w:lang w:eastAsia="ru-RU"/>
        </w:rPr>
        <w:drawing>
          <wp:inline distT="0" distB="0" distL="0" distR="0">
            <wp:extent cx="5940425" cy="8553507"/>
            <wp:effectExtent l="0" t="0" r="3175" b="0"/>
            <wp:docPr id="24" name="Рисунок 24" descr="D:\leka\школа подготовка\фонетические игры и чтение\СОЗОНОВА\Фонетические рассказы и сказки 1 часть\0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leka\школа подготовка\фонетические игры и чтение\СОЗОНОВА\Фонетические рассказы и сказки 1 часть\0002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73C" w:rsidRDefault="002A273C" w:rsidP="00882569"/>
    <w:p w:rsidR="002A273C" w:rsidRDefault="002A273C" w:rsidP="00882569"/>
    <w:p w:rsidR="002A273C" w:rsidRDefault="002A273C" w:rsidP="00882569">
      <w:r w:rsidRPr="002A273C">
        <w:rPr>
          <w:noProof/>
          <w:lang w:eastAsia="ru-RU"/>
        </w:rPr>
        <w:drawing>
          <wp:inline distT="0" distB="0" distL="0" distR="0">
            <wp:extent cx="5940425" cy="8535032"/>
            <wp:effectExtent l="0" t="0" r="3175" b="0"/>
            <wp:docPr id="25" name="Рисунок 25" descr="D:\leka\школа подготовка\фонетические игры и чтение\СОЗОНОВА\Фонетические рассказы и сказки 1 часть\0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leka\школа подготовка\фонетические игры и чтение\СОЗОНОВА\Фонетические рассказы и сказки 1 часть\0002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5FC" w:rsidRDefault="001B55FC" w:rsidP="00882569"/>
    <w:p w:rsidR="001B55FC" w:rsidRDefault="001B55FC" w:rsidP="00882569"/>
    <w:p w:rsidR="001B55FC" w:rsidRDefault="001B55FC" w:rsidP="00882569">
      <w:r w:rsidRPr="001B55FC">
        <w:rPr>
          <w:noProof/>
          <w:lang w:eastAsia="ru-RU"/>
        </w:rPr>
        <w:drawing>
          <wp:inline distT="0" distB="0" distL="0" distR="0">
            <wp:extent cx="5940425" cy="8565883"/>
            <wp:effectExtent l="0" t="0" r="3175" b="6985"/>
            <wp:docPr id="27" name="Рисунок 27" descr="D:\leka\школа подготовка\фонетические игры и чтение\СОЗОНОВА\Фонетические рассказы и сказки 1 часть\0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eka\школа подготовка\фонетические игры и чтение\СОЗОНОВА\Фонетические рассказы и сказки 1 часть\0002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5FC" w:rsidRDefault="001B55FC" w:rsidP="00882569"/>
    <w:p w:rsidR="001B55FC" w:rsidRDefault="001B55FC" w:rsidP="00882569"/>
    <w:p w:rsidR="001B55FC" w:rsidRDefault="001B55FC" w:rsidP="00882569">
      <w:r w:rsidRPr="001B55FC">
        <w:rPr>
          <w:noProof/>
          <w:lang w:eastAsia="ru-RU"/>
        </w:rPr>
        <w:drawing>
          <wp:inline distT="0" distB="0" distL="0" distR="0">
            <wp:extent cx="5940425" cy="8612860"/>
            <wp:effectExtent l="0" t="0" r="3175" b="0"/>
            <wp:docPr id="28" name="Рисунок 28" descr="D:\leka\школа подготовка\фонетические игры и чтение\СОЗОНОВА\Фонетические рассказы и сказки 1 часть\0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leka\школа подготовка\фонетические игры и чтение\СОЗОНОВА\Фонетические рассказы и сказки 1 часть\0002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5FC" w:rsidRDefault="001B55FC" w:rsidP="00882569"/>
    <w:p w:rsidR="001B55FC" w:rsidRDefault="001B55FC" w:rsidP="00882569"/>
    <w:p w:rsidR="001B55FC" w:rsidRDefault="001B55FC" w:rsidP="00882569">
      <w:r w:rsidRPr="001B55FC">
        <w:rPr>
          <w:noProof/>
          <w:lang w:eastAsia="ru-RU"/>
        </w:rPr>
        <w:drawing>
          <wp:inline distT="0" distB="0" distL="0" distR="0">
            <wp:extent cx="5940425" cy="8593889"/>
            <wp:effectExtent l="0" t="0" r="3175" b="0"/>
            <wp:docPr id="29" name="Рисунок 29" descr="D:\leka\школа подготовка\фонетические игры и чтение\СОЗОНОВА\Фонетические рассказы и сказки 1 часть\0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leka\школа подготовка\фонетические игры и чтение\СОЗОНОВА\Фонетические рассказы и сказки 1 часть\0002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5FC" w:rsidRDefault="001B55FC" w:rsidP="00882569"/>
    <w:p w:rsidR="001B55FC" w:rsidRDefault="001B55FC" w:rsidP="00882569"/>
    <w:p w:rsidR="001B55FC" w:rsidRDefault="001B55FC" w:rsidP="00882569">
      <w:r w:rsidRPr="001B55FC">
        <w:rPr>
          <w:noProof/>
          <w:lang w:eastAsia="ru-RU"/>
        </w:rPr>
        <w:drawing>
          <wp:inline distT="0" distB="0" distL="0" distR="0">
            <wp:extent cx="5940425" cy="8560077"/>
            <wp:effectExtent l="0" t="0" r="3175" b="0"/>
            <wp:docPr id="30" name="Рисунок 30" descr="D:\leka\школа подготовка\фонетические игры и чтение\СОЗОНОВА\Фонетические рассказы и сказки 1 часть\0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leka\школа подготовка\фонетические игры и чтение\СОЗОНОВА\Фонетические рассказы и сказки 1 часть\0003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5FC" w:rsidRDefault="001B55FC" w:rsidP="00882569"/>
    <w:p w:rsidR="001B55FC" w:rsidRDefault="001B55FC" w:rsidP="00882569"/>
    <w:p w:rsidR="001B55FC" w:rsidRDefault="001B55FC" w:rsidP="00882569">
      <w:r w:rsidRPr="001B55FC">
        <w:rPr>
          <w:noProof/>
          <w:lang w:eastAsia="ru-RU"/>
        </w:rPr>
        <w:drawing>
          <wp:inline distT="0" distB="0" distL="0" distR="0">
            <wp:extent cx="5940425" cy="8612860"/>
            <wp:effectExtent l="0" t="0" r="3175" b="0"/>
            <wp:docPr id="31" name="Рисунок 31" descr="D:\leka\школа подготовка\фонетические игры и чтение\СОЗОНОВА\Фонетические рассказы и сказки 1 часть\0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leka\школа подготовка\фонетические игры и чтение\СОЗОНОВА\Фонетические рассказы и сказки 1 часть\0003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5FC" w:rsidRDefault="001B55FC" w:rsidP="00882569"/>
    <w:p w:rsidR="001B55FC" w:rsidRDefault="001B55FC" w:rsidP="00882569"/>
    <w:p w:rsidR="001B55FC" w:rsidRDefault="001B55FC" w:rsidP="00882569">
      <w:r w:rsidRPr="001B55FC">
        <w:rPr>
          <w:noProof/>
          <w:lang w:eastAsia="ru-RU"/>
        </w:rPr>
        <w:drawing>
          <wp:inline distT="0" distB="0" distL="0" distR="0">
            <wp:extent cx="5940425" cy="8612860"/>
            <wp:effectExtent l="0" t="0" r="3175" b="0"/>
            <wp:docPr id="32" name="Рисунок 32" descr="D:\leka\школа подготовка\фонетические игры и чтение\СОЗОНОВА\Фонетические рассказы и сказки 1 часть\0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leka\школа подготовка\фонетические игры и чтение\СОЗОНОВА\Фонетические рассказы и сказки 1 часть\0003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5FC" w:rsidRDefault="001B55FC" w:rsidP="00882569"/>
    <w:p w:rsidR="001B55FC" w:rsidRDefault="001B55FC" w:rsidP="00882569"/>
    <w:p w:rsidR="001B55FC" w:rsidRDefault="001B55FC" w:rsidP="00882569">
      <w:r w:rsidRPr="001B55FC">
        <w:rPr>
          <w:noProof/>
          <w:lang w:eastAsia="ru-RU"/>
        </w:rPr>
        <w:drawing>
          <wp:inline distT="0" distB="0" distL="0" distR="0">
            <wp:extent cx="5940425" cy="8612860"/>
            <wp:effectExtent l="0" t="0" r="3175" b="0"/>
            <wp:docPr id="33" name="Рисунок 33" descr="D:\leka\школа подготовка\фонетические игры и чтение\СОЗОНОВА\Фонетические рассказы и сказки 1 часть\0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leka\школа подготовка\фонетические игры и чтение\СОЗОНОВА\Фонетические рассказы и сказки 1 часть\0003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5FC" w:rsidRDefault="001B55FC" w:rsidP="00882569"/>
    <w:p w:rsidR="001B55FC" w:rsidRDefault="001B55FC" w:rsidP="00882569"/>
    <w:p w:rsidR="001B55FC" w:rsidRDefault="001B55FC" w:rsidP="00882569">
      <w:r w:rsidRPr="001B55FC">
        <w:rPr>
          <w:noProof/>
          <w:lang w:eastAsia="ru-RU"/>
        </w:rPr>
        <w:drawing>
          <wp:inline distT="0" distB="0" distL="0" distR="0">
            <wp:extent cx="5940425" cy="8565883"/>
            <wp:effectExtent l="0" t="0" r="3175" b="6985"/>
            <wp:docPr id="34" name="Рисунок 34" descr="D:\leka\школа подготовка\фонетические игры и чтение\СОЗОНОВА\Фонетические рассказы и сказки 1 часть\0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leka\школа подготовка\фонетические игры и чтение\СОЗОНОВА\Фонетические рассказы и сказки 1 часть\0003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140" w:rsidRDefault="00BF0140" w:rsidP="00882569"/>
    <w:p w:rsidR="00BF0140" w:rsidRDefault="00BF0140" w:rsidP="00882569"/>
    <w:p w:rsidR="00BF0140" w:rsidRDefault="00BF0140" w:rsidP="00882569"/>
    <w:p w:rsidR="003A475E" w:rsidRDefault="003A475E" w:rsidP="00882569"/>
    <w:p w:rsidR="003A475E" w:rsidRDefault="003A475E" w:rsidP="00882569">
      <w:bookmarkStart w:id="0" w:name="_GoBack"/>
      <w:bookmarkEnd w:id="0"/>
    </w:p>
    <w:p w:rsidR="003A475E" w:rsidRPr="00882569" w:rsidRDefault="003A475E" w:rsidP="00882569"/>
    <w:sectPr w:rsidR="003A475E" w:rsidRPr="00882569" w:rsidSect="00F00F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882569"/>
    <w:rsid w:val="001B55FC"/>
    <w:rsid w:val="002A273C"/>
    <w:rsid w:val="00380C77"/>
    <w:rsid w:val="003A475E"/>
    <w:rsid w:val="006E2DFD"/>
    <w:rsid w:val="007011A9"/>
    <w:rsid w:val="008513A6"/>
    <w:rsid w:val="00882569"/>
    <w:rsid w:val="00A12B23"/>
    <w:rsid w:val="00BC7036"/>
    <w:rsid w:val="00BF0140"/>
    <w:rsid w:val="00F00F48"/>
    <w:rsid w:val="00F66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1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</dc:creator>
  <cp:keywords/>
  <dc:description/>
  <cp:lastModifiedBy>юля</cp:lastModifiedBy>
  <cp:revision>16</cp:revision>
  <dcterms:created xsi:type="dcterms:W3CDTF">2014-04-09T19:21:00Z</dcterms:created>
  <dcterms:modified xsi:type="dcterms:W3CDTF">2020-04-21T19:48:00Z</dcterms:modified>
</cp:coreProperties>
</file>