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02" w:rsidRPr="00ED47F3" w:rsidRDefault="00ED47F3" w:rsidP="00863A7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ED47F3">
        <w:rPr>
          <w:rFonts w:ascii="Times New Roman" w:hAnsi="Times New Roman" w:cs="Times New Roman"/>
          <w:b/>
          <w:color w:val="002060"/>
          <w:sz w:val="32"/>
          <w:szCs w:val="28"/>
        </w:rPr>
        <w:t>ИГРАЙТЕ С ДЕТЬМИ ДОМА!</w:t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 в фанты.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63A7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с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обирае</w:t>
      </w:r>
      <w:r w:rsidR="00863A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3A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игроков фанты. </w:t>
      </w:r>
      <w:r w:rsidR="00863A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спрашивает: - </w:t>
      </w:r>
      <w:r w:rsidR="00863A7B"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“Что должен сделать игрок, которому принадлежит этот фант?”</w:t>
      </w:r>
      <w:r w:rsidR="00863A7B">
        <w:rPr>
          <w:rFonts w:ascii="Times New Roman" w:eastAsia="Times New Roman" w:hAnsi="Times New Roman" w:cs="Times New Roman"/>
          <w:color w:val="000000"/>
          <w:sz w:val="28"/>
          <w:szCs w:val="28"/>
        </w:rPr>
        <w:t>, держа фант так, чтобы его не видели остальные игроки. Игрок, чей фант держит ведущий, выполняет задание.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93302" w:rsidRDefault="00ED47F3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104775</wp:posOffset>
            </wp:positionV>
            <wp:extent cx="1971675" cy="1275080"/>
            <wp:effectExtent l="0" t="0" r="0" b="0"/>
            <wp:wrapTight wrapText="bothSides">
              <wp:wrapPolygon edited="0">
                <wp:start x="0" y="0"/>
                <wp:lineTo x="0" y="21299"/>
                <wp:lineTo x="21496" y="21299"/>
                <wp:lineTo x="21496" y="0"/>
                <wp:lineTo x="0" y="0"/>
              </wp:wrapPolygon>
            </wp:wrapTight>
            <wp:docPr id="6" name="Рисунок 6" descr="http://ds120.mbdou.org/upload/ds120/1_%D1%81%D0%B5%D0%BD%D1%82%D1%8F%D0%B1%D1%80%D1%8F/hello_html_30c41d58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20.mbdou.org/upload/ds120/1_%D1%81%D0%B5%D0%BD%D1%82%D1%8F%D0%B1%D1%80%D1%8F/hello_html_30c41d5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Играем в дорожное движение.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Толстой кистью и красками рисуем </w:t>
      </w:r>
      <w:proofErr w:type="gramStart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большом </w:t>
      </w:r>
      <w:proofErr w:type="gramStart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листе</w:t>
      </w:r>
      <w:proofErr w:type="gramEnd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бумаги улицы. Когда краски высохнут, начинаем кружить по дорогам игрушечной машинкой. </w:t>
      </w:r>
    </w:p>
    <w:p w:rsidR="00447937" w:rsidRDefault="000855B4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C365BAB" wp14:editId="4C67A253">
            <wp:simplePos x="0" y="0"/>
            <wp:positionH relativeFrom="column">
              <wp:posOffset>1211580</wp:posOffset>
            </wp:positionH>
            <wp:positionV relativeFrom="paragraph">
              <wp:posOffset>236220</wp:posOffset>
            </wp:positionV>
            <wp:extent cx="3510280" cy="1914525"/>
            <wp:effectExtent l="0" t="0" r="0" b="0"/>
            <wp:wrapTight wrapText="bothSides">
              <wp:wrapPolygon edited="0">
                <wp:start x="16528" y="0"/>
                <wp:lineTo x="469" y="215"/>
                <wp:lineTo x="0" y="430"/>
                <wp:lineTo x="1524" y="3439"/>
                <wp:lineTo x="1524" y="6878"/>
                <wp:lineTo x="0" y="10316"/>
                <wp:lineTo x="0" y="17194"/>
                <wp:lineTo x="1289" y="17624"/>
                <wp:lineTo x="0" y="18699"/>
                <wp:lineTo x="0" y="21063"/>
                <wp:lineTo x="12074" y="21493"/>
                <wp:lineTo x="13598" y="21493"/>
                <wp:lineTo x="13715" y="21493"/>
                <wp:lineTo x="15122" y="20633"/>
                <wp:lineTo x="21452" y="19773"/>
                <wp:lineTo x="21452" y="17624"/>
                <wp:lineTo x="20279" y="17194"/>
                <wp:lineTo x="20397" y="13970"/>
                <wp:lineTo x="21452" y="13325"/>
                <wp:lineTo x="21452" y="7952"/>
                <wp:lineTo x="20279" y="6878"/>
                <wp:lineTo x="20514" y="3224"/>
                <wp:lineTo x="19459" y="215"/>
                <wp:lineTo x="19107" y="0"/>
                <wp:lineTo x="16528" y="0"/>
              </wp:wrapPolygon>
            </wp:wrapTight>
            <wp:docPr id="8" name="Рисунок 8" descr="Kids Running #AD #Kids, #AFF, #Runn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ds Running #AD #Kids, #AFF, #Run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28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6DF" w:rsidRDefault="00831CEA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Бег с “яйцом”.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Шарик от пинг-понга кладем на чайную ложку и бегаем по всей квартире, стараясь удержать шарик на ложке. </w:t>
      </w:r>
    </w:p>
    <w:p w:rsidR="00AE76DF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76DF" w:rsidRPr="00362ABC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Играем в разбойников.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Прячем в комнате несколько предметов. Вернувшиеся в комнату игроки должны отыскать пропажу. </w:t>
      </w:r>
    </w:p>
    <w:p w:rsidR="00831CEA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76DF" w:rsidRPr="00831CEA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DEF62A0" wp14:editId="53A76C2A">
            <wp:simplePos x="0" y="0"/>
            <wp:positionH relativeFrom="column">
              <wp:posOffset>-249555</wp:posOffset>
            </wp:positionH>
            <wp:positionV relativeFrom="paragraph">
              <wp:posOffset>59690</wp:posOffset>
            </wp:positionV>
            <wp:extent cx="1374140" cy="1838325"/>
            <wp:effectExtent l="0" t="0" r="0" b="0"/>
            <wp:wrapTight wrapText="bothSides">
              <wp:wrapPolygon edited="0">
                <wp:start x="6588" y="0"/>
                <wp:lineTo x="1797" y="0"/>
                <wp:lineTo x="599" y="1119"/>
                <wp:lineTo x="0" y="7834"/>
                <wp:lineTo x="0" y="14325"/>
                <wp:lineTo x="3294" y="14325"/>
                <wp:lineTo x="4492" y="17907"/>
                <wp:lineTo x="8085" y="21488"/>
                <wp:lineTo x="8384" y="21488"/>
                <wp:lineTo x="21261" y="21488"/>
                <wp:lineTo x="21261" y="20593"/>
                <wp:lineTo x="10181" y="17907"/>
                <wp:lineTo x="12277" y="14325"/>
                <wp:lineTo x="19165" y="10968"/>
                <wp:lineTo x="19165" y="10744"/>
                <wp:lineTo x="21261" y="9177"/>
                <wp:lineTo x="21261" y="3805"/>
                <wp:lineTo x="17068" y="3358"/>
                <wp:lineTo x="12876" y="224"/>
                <wp:lineTo x="11978" y="0"/>
                <wp:lineTo x="6588" y="0"/>
              </wp:wrapPolygon>
            </wp:wrapTight>
            <wp:docPr id="9" name="Рисунок 9" descr="https://avatars.mds.yandex.net/get-pdb/1911901/a10ea487-43ed-43f4-acb0-3ee2440f2c32/s120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911901/a10ea487-43ed-43f4-acb0-3ee2440f2c32/s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6DF" w:rsidRPr="00831CEA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 в привидение.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закутываются в белые платки и кружат по квартире, как привидения, с ужасающими звуками. </w:t>
      </w:r>
    </w:p>
    <w:p w:rsidR="00AE76DF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76DF" w:rsidRPr="00831CEA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Забиваем голы.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Веревочкой</w:t>
      </w:r>
      <w:proofErr w:type="spellEnd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обозначаем на ковре ворота. С некоторого удаления бросаем по воротам шарики от пинг-понга. Каждое попадание приносит очко. </w:t>
      </w:r>
    </w:p>
    <w:p w:rsidR="00AE76DF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76DF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Держим равновесие.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С вытянутыми в стороны руками идем, как канатоходец, по самому краешку ковра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76DF" w:rsidRDefault="00AE76DF" w:rsidP="00AE76D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39A1" w:rsidRPr="00831CEA" w:rsidRDefault="00D739A1" w:rsidP="00D739A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 в ступеньки.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Поднимаемся по лестнице ступенька за ступенькой. Каждой новой ступеньке придумываем имя</w:t>
      </w:r>
      <w:proofErr w:type="gramStart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ожно шаги если нет ступенек)</w:t>
      </w:r>
    </w:p>
    <w:p w:rsidR="00D739A1" w:rsidRDefault="00D739A1" w:rsidP="00D739A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D739A1" w:rsidRDefault="00D739A1" w:rsidP="00D739A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Кегли.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Кубики расставляем на ковре, как кегли, и сбиваем их теннисным мячиком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39A1" w:rsidRDefault="00D739A1" w:rsidP="00D739A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9A1" w:rsidRDefault="00D739A1" w:rsidP="00D739A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Изображаем змею.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Чем больше игроков, тем лучше. Бегаем по квартире друг за другом. </w:t>
      </w:r>
      <w:proofErr w:type="gramStart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Направляющий</w:t>
      </w:r>
      <w:proofErr w:type="gramEnd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 игрокам, что они должны делать,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ползти вокруг стола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прыгать 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комнате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39A1" w:rsidRDefault="00D739A1" w:rsidP="00D739A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1CEA" w:rsidRPr="00831CEA" w:rsidRDefault="00C10A48" w:rsidP="00863A7B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7EFC5B6" wp14:editId="4480DA64">
            <wp:simplePos x="0" y="0"/>
            <wp:positionH relativeFrom="column">
              <wp:posOffset>-233045</wp:posOffset>
            </wp:positionH>
            <wp:positionV relativeFrom="paragraph">
              <wp:posOffset>471805</wp:posOffset>
            </wp:positionV>
            <wp:extent cx="2687955" cy="1524000"/>
            <wp:effectExtent l="0" t="0" r="0" b="0"/>
            <wp:wrapTight wrapText="bothSides">
              <wp:wrapPolygon edited="0">
                <wp:start x="3674" y="540"/>
                <wp:lineTo x="612" y="6480"/>
                <wp:lineTo x="306" y="8100"/>
                <wp:lineTo x="306" y="10260"/>
                <wp:lineTo x="1072" y="14040"/>
                <wp:lineTo x="1684" y="18360"/>
                <wp:lineTo x="1684" y="19170"/>
                <wp:lineTo x="20054" y="19980"/>
                <wp:lineTo x="20666" y="19980"/>
                <wp:lineTo x="20972" y="16470"/>
                <wp:lineTo x="19748" y="14040"/>
                <wp:lineTo x="18829" y="14040"/>
                <wp:lineTo x="15155" y="9720"/>
                <wp:lineTo x="10563" y="5400"/>
                <wp:lineTo x="10716" y="4050"/>
                <wp:lineTo x="7195" y="1080"/>
                <wp:lineTo x="5358" y="540"/>
                <wp:lineTo x="3674" y="540"/>
              </wp:wrapPolygon>
            </wp:wrapTight>
            <wp:docPr id="10" name="Рисунок 10" descr="https://avatars.mds.yandex.net/get-pdb/251121/b6c7a900-d39f-40ad-8116-e5f8153d6039/s1200?webp=fal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251121/b6c7a900-d39f-40ad-8116-e5f8153d6039/s1200?webp=fal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CEA" w:rsidRPr="00ED47F3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Быстро соображаем.</w:t>
      </w:r>
      <w:r w:rsidR="00831CEA" w:rsidRPr="00831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Один игрок быстро называет какое-нибудь слово. Другой тут же должен сказать, что ему в связи с этим пришло на ум. Потом меняемся ролями. </w:t>
      </w:r>
    </w:p>
    <w:p w:rsidR="00831CEA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Ветеринарная больница.</w:t>
      </w:r>
      <w:r w:rsidRPr="00ED47F3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Мягкие игрушки укладываем в постель и лечим: перевязываем, </w:t>
      </w:r>
      <w:proofErr w:type="spellStart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даем</w:t>
      </w:r>
      <w:proofErr w:type="spellEnd"/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лекарства, измеряем температуру, ставим компрессы и т.д. </w:t>
      </w:r>
    </w:p>
    <w:p w:rsidR="00362ABC" w:rsidRDefault="00362ABC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1CEA" w:rsidRPr="00831CEA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Даем</w:t>
      </w:r>
      <w:proofErr w:type="spellEnd"/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имена.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каждого пальчика придумываем какое-нибудь смешное имя. </w:t>
      </w:r>
    </w:p>
    <w:p w:rsidR="00362ABC" w:rsidRDefault="00362ABC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1CEA" w:rsidRPr="00831CEA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 с магнитом.</w:t>
      </w:r>
      <w:r w:rsidRPr="00ED47F3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 кладем под бумагу, а на бумагу – монетку. Магнитом двигаем монетку по бумаге. </w:t>
      </w:r>
    </w:p>
    <w:p w:rsidR="00362ABC" w:rsidRDefault="00362ABC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62ABC" w:rsidRDefault="00362ABC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31CEA"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Игрушечные деньги.</w:t>
      </w:r>
      <w:r w:rsidR="00831CEA"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Монеты кладем под бумагу. Мягким карандашом трем поверх монетки. Бумажные деньги вырезаем</w:t>
      </w:r>
    </w:p>
    <w:p w:rsidR="00362ABC" w:rsidRDefault="00362ABC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CEA" w:rsidRPr="00831CEA" w:rsidRDefault="00C10A48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E9ACA29" wp14:editId="034A4131">
            <wp:simplePos x="0" y="0"/>
            <wp:positionH relativeFrom="column">
              <wp:posOffset>4779645</wp:posOffset>
            </wp:positionH>
            <wp:positionV relativeFrom="paragraph">
              <wp:posOffset>255905</wp:posOffset>
            </wp:positionV>
            <wp:extent cx="1910715" cy="2371725"/>
            <wp:effectExtent l="0" t="0" r="0" b="0"/>
            <wp:wrapTight wrapText="bothSides">
              <wp:wrapPolygon edited="0">
                <wp:start x="9476" y="1561"/>
                <wp:lineTo x="8614" y="2255"/>
                <wp:lineTo x="4092" y="7113"/>
                <wp:lineTo x="5599" y="10236"/>
                <wp:lineTo x="1723" y="13012"/>
                <wp:lineTo x="3015" y="18564"/>
                <wp:lineTo x="2800" y="18737"/>
                <wp:lineTo x="2154" y="20125"/>
                <wp:lineTo x="18951" y="20125"/>
                <wp:lineTo x="18090" y="18737"/>
                <wp:lineTo x="18520" y="15788"/>
                <wp:lineTo x="20028" y="14573"/>
                <wp:lineTo x="20028" y="13186"/>
                <wp:lineTo x="18305" y="13012"/>
                <wp:lineTo x="14644" y="10236"/>
                <wp:lineTo x="16367" y="7287"/>
                <wp:lineTo x="15505" y="6419"/>
                <wp:lineTo x="13352" y="4684"/>
                <wp:lineTo x="13567" y="3643"/>
                <wp:lineTo x="11629" y="1908"/>
                <wp:lineTo x="10337" y="1561"/>
                <wp:lineTo x="9476" y="1561"/>
              </wp:wrapPolygon>
            </wp:wrapTight>
            <wp:docPr id="11" name="Рисунок 11" descr="https://ds05.infourok.ru/uploads/ex/1237/000605a6-a1463eba/hello_html_m45702f0b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1237/000605a6-a1463eba/hello_html_m45702f0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CEA"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Ищем картинки.</w:t>
      </w:r>
      <w:r w:rsidR="00831CEA"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Участник игры высматривает себе в иллюстрированной книжке какую-нибудь картинку. Другие должны ее угадать. </w:t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3302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Картинки-кляксы.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Брызнуть тушь на бумагу. Бумагу сложить кляксой внутрь, затем снова развернуть. Из отпечатков нарисовать картинку. </w:t>
      </w:r>
    </w:p>
    <w:p w:rsidR="00C10A48" w:rsidRPr="00831CEA" w:rsidRDefault="00C10A48" w:rsidP="00D739A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5258" w:rsidRDefault="00D739A1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Обрисовываем руку.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Руку кладем на бумагу. Карандашом обрисовываем по контуру. Вырезаем и разрисовываем красочными узорами. </w:t>
      </w:r>
      <w:r w:rsidR="00FA5258">
        <w:rPr>
          <w:noProof/>
        </w:rPr>
        <w:drawing>
          <wp:anchor distT="0" distB="0" distL="114300" distR="114300" simplePos="0" relativeHeight="251670528" behindDoc="1" locked="0" layoutInCell="1" allowOverlap="1" wp14:anchorId="6D8ABD6D" wp14:editId="7E91E984">
            <wp:simplePos x="0" y="0"/>
            <wp:positionH relativeFrom="column">
              <wp:posOffset>-49530</wp:posOffset>
            </wp:positionH>
            <wp:positionV relativeFrom="paragraph">
              <wp:posOffset>240030</wp:posOffset>
            </wp:positionV>
            <wp:extent cx="1637665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357" y="21268"/>
                <wp:lineTo x="21357" y="0"/>
                <wp:lineTo x="0" y="0"/>
              </wp:wrapPolygon>
            </wp:wrapThrough>
            <wp:docPr id="13" name="Рисунок 13" descr="https://img2.pngindir.com/20190722/hzr/kisspng-clip-art-school-education-image-student-5d35a9f6888714.527834581563798006559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2.pngindir.com/20190722/hzr/kisspng-clip-art-school-education-image-student-5d35a9f6888714.527834581563798006559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302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Клеим коллаж.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Газетные или журнальные страницы разрываем на кусочки. Из этого выклеиваем цветной коллаж. </w:t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831CEA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31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31CEA"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Комнатка из коробки.</w:t>
      </w:r>
      <w:r w:rsidR="00831CEA"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Из обувной картонной коробки делаем комнату. Рисуем на бумаге мебель, вырезаем и вклеиваем ее в коробку. </w:t>
      </w:r>
    </w:p>
    <w:p w:rsidR="00993302" w:rsidRPr="00831CEA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302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Кроватки из спичечных коробков.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Из спичечных коробков мастерим кроватки, из бумаги вырезаем подходящие по размеру подушечки и одеяльца. Рисуем на бумаге человечков, вырезаем и укладываем в кроватки. </w:t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831CEA" w:rsidRPr="00831CEA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Лента из домино.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Костяшки из домино составляем друг за другом в длинную ленту, ставя их на короткое ребро. Когда лента будет готова, первую костяшку подталкиваем. Все костяшки падают, опрокидываясь одна за другой. </w:t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3302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Мастерим животных из бумаги.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плотной бумаге рисуем любых животных. Вырезаем. Приклеиваем полоску картона в качестве подставки. </w:t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1CEA" w:rsidRPr="00831CEA" w:rsidRDefault="000855B4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71552" behindDoc="1" locked="0" layoutInCell="1" allowOverlap="1" wp14:anchorId="6E2D1AF6" wp14:editId="53703292">
            <wp:simplePos x="0" y="0"/>
            <wp:positionH relativeFrom="column">
              <wp:posOffset>-49530</wp:posOffset>
            </wp:positionH>
            <wp:positionV relativeFrom="paragraph">
              <wp:posOffset>-234315</wp:posOffset>
            </wp:positionV>
            <wp:extent cx="2324100" cy="2766060"/>
            <wp:effectExtent l="0" t="0" r="0" b="0"/>
            <wp:wrapTight wrapText="bothSides">
              <wp:wrapPolygon edited="0">
                <wp:start x="8675" y="893"/>
                <wp:lineTo x="1770" y="3570"/>
                <wp:lineTo x="1239" y="4314"/>
                <wp:lineTo x="1416" y="5950"/>
                <wp:lineTo x="5311" y="8331"/>
                <wp:lineTo x="6197" y="8331"/>
                <wp:lineTo x="2302" y="9074"/>
                <wp:lineTo x="1948" y="9372"/>
                <wp:lineTo x="2656" y="10711"/>
                <wp:lineTo x="1948" y="11008"/>
                <wp:lineTo x="1593" y="11901"/>
                <wp:lineTo x="1770" y="13091"/>
                <wp:lineTo x="885" y="14430"/>
                <wp:lineTo x="531" y="19190"/>
                <wp:lineTo x="885" y="20231"/>
                <wp:lineTo x="2479" y="20975"/>
                <wp:lineTo x="2656" y="21273"/>
                <wp:lineTo x="5134" y="21273"/>
                <wp:lineTo x="14518" y="20975"/>
                <wp:lineTo x="20007" y="20678"/>
                <wp:lineTo x="20007" y="20231"/>
                <wp:lineTo x="21069" y="17851"/>
                <wp:lineTo x="20538" y="15471"/>
                <wp:lineTo x="19298" y="13835"/>
                <wp:lineTo x="18590" y="13091"/>
                <wp:lineTo x="19475" y="12496"/>
                <wp:lineTo x="19298" y="11157"/>
                <wp:lineTo x="20892" y="9223"/>
                <wp:lineTo x="20184" y="8331"/>
                <wp:lineTo x="20538" y="7140"/>
                <wp:lineTo x="18944" y="6099"/>
                <wp:lineTo x="16643" y="5950"/>
                <wp:lineTo x="16820" y="5950"/>
                <wp:lineTo x="16111" y="4463"/>
                <wp:lineTo x="15580" y="3570"/>
                <wp:lineTo x="16643" y="2975"/>
                <wp:lineTo x="15580" y="2529"/>
                <wp:lineTo x="10446" y="893"/>
                <wp:lineTo x="8675" y="89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e1c7bb82ded4.jpg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302"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831CEA"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Мастерим книжку с картинками.</w:t>
      </w:r>
      <w:r w:rsidR="00831CEA"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Вырезаем картинки из каталога или журнала. Вклеиваем в тетрадь и украшаем обложку. </w:t>
      </w:r>
    </w:p>
    <w:p w:rsidR="00993302" w:rsidRDefault="00993302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3302" w:rsidRDefault="00831CEA" w:rsidP="00863A7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7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Мастерим кораблики.</w:t>
      </w:r>
      <w:r w:rsidRPr="00831CEA">
        <w:rPr>
          <w:rFonts w:ascii="Times New Roman" w:eastAsia="Times New Roman" w:hAnsi="Times New Roman" w:cs="Times New Roman"/>
          <w:color w:val="000000"/>
          <w:sz w:val="28"/>
          <w:szCs w:val="28"/>
        </w:rPr>
        <w:t> Из ореховой скорлупы делаем кораблики: приклеиваем из бумаги треугольные паруса. Кораблики пускаем плавать в тазу или в ванне. Дуем на них в разных направлениях</w:t>
      </w:r>
      <w:r w:rsidR="00993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5258" w:rsidRPr="00831CEA" w:rsidRDefault="00FA5258" w:rsidP="00863A7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5258" w:rsidRPr="00831CEA" w:rsidSect="00AE76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E24"/>
    <w:multiLevelType w:val="multilevel"/>
    <w:tmpl w:val="647C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CEA"/>
    <w:rsid w:val="0001752C"/>
    <w:rsid w:val="000855B4"/>
    <w:rsid w:val="00362ABC"/>
    <w:rsid w:val="00447937"/>
    <w:rsid w:val="005645EC"/>
    <w:rsid w:val="006D436F"/>
    <w:rsid w:val="007A0236"/>
    <w:rsid w:val="00831CEA"/>
    <w:rsid w:val="00863A7B"/>
    <w:rsid w:val="00993302"/>
    <w:rsid w:val="00AE76DF"/>
    <w:rsid w:val="00C10A48"/>
    <w:rsid w:val="00D739A1"/>
    <w:rsid w:val="00ED47F3"/>
    <w:rsid w:val="00FA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1CEA"/>
    <w:rPr>
      <w:b/>
      <w:bCs/>
    </w:rPr>
  </w:style>
  <w:style w:type="character" w:styleId="a4">
    <w:name w:val="Emphasis"/>
    <w:basedOn w:val="a0"/>
    <w:uiPriority w:val="20"/>
    <w:qFormat/>
    <w:rsid w:val="00831CE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6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A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47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pinimg.com/564x/7d/25/3b/7d253bd0f34c08f1e6435b227cd75a92.jp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avatars.mds.yandex.net/get-pdb/251121/b6c7a900-d39f-40ad-8116-e5f8153d6039/s1200?webp=false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img2.pngindir.com/20190722/hzr/kisspng-clip-art-school-education-image-student-5d35a9f6888714.5278345815637980065592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s120.mbdou.org/upload/ds120/1_&#1089;&#1077;&#1085;&#1090;&#1103;&#1073;&#1088;&#1103;/hello_html_30c41d58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avatars.mds.yandex.net/get-pdb/1911901/a10ea487-43ed-43f4-acb0-3ee2440f2c32/s12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s05.infourok.ru/uploads/ex/1237/000605a6-a1463eba/hello_html_m45702f0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Евгения</cp:lastModifiedBy>
  <cp:revision>5</cp:revision>
  <dcterms:created xsi:type="dcterms:W3CDTF">2020-04-08T09:16:00Z</dcterms:created>
  <dcterms:modified xsi:type="dcterms:W3CDTF">2020-04-09T21:54:00Z</dcterms:modified>
</cp:coreProperties>
</file>